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FB252" w14:textId="77777777" w:rsidR="008E147B" w:rsidRPr="00A4517D" w:rsidRDefault="008E147B" w:rsidP="008E147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24"/>
          <w:u w:val="single"/>
        </w:rPr>
      </w:pPr>
      <w:r w:rsidRPr="00A4517D">
        <w:rPr>
          <w:rFonts w:ascii="Arial" w:hAnsi="Arial" w:cs="Arial"/>
          <w:b/>
          <w:color w:val="000000" w:themeColor="text1"/>
          <w:sz w:val="36"/>
          <w:szCs w:val="24"/>
          <w:u w:val="single"/>
        </w:rPr>
        <w:t>Climate Change Resources</w:t>
      </w:r>
    </w:p>
    <w:p w14:paraId="7538ACF5" w14:textId="77777777" w:rsidR="008E147B" w:rsidRPr="004F3D18" w:rsidRDefault="008E147B" w:rsidP="008E147B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A50238D" w14:textId="77777777" w:rsidR="008E147B" w:rsidRPr="004F3D18" w:rsidRDefault="008E147B" w:rsidP="008E147B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</w:p>
    <w:p w14:paraId="0F7092BF" w14:textId="77777777" w:rsidR="008E147B" w:rsidRPr="00DE1639" w:rsidRDefault="008E147B" w:rsidP="008E147B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  <w:r w:rsidRPr="00A4517D">
        <w:rPr>
          <w:rFonts w:ascii="Arial" w:hAnsi="Arial" w:cs="Arial"/>
          <w:b/>
          <w:sz w:val="32"/>
          <w:szCs w:val="24"/>
          <w:u w:val="single"/>
        </w:rPr>
        <w:t>Professional organizations and societies</w:t>
      </w:r>
    </w:p>
    <w:p w14:paraId="6CBA578A" w14:textId="77777777" w:rsidR="008E147B" w:rsidRPr="00DE1639" w:rsidRDefault="008E147B" w:rsidP="008E14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BD4524" w14:textId="77777777" w:rsidR="008E147B" w:rsidRPr="00DE1639" w:rsidRDefault="008E147B" w:rsidP="008E147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DE1639">
        <w:rPr>
          <w:rFonts w:ascii="Arial" w:hAnsi="Arial" w:cs="Arial"/>
          <w:b/>
          <w:sz w:val="24"/>
          <w:szCs w:val="24"/>
        </w:rPr>
        <w:t>Earth to Sky Project Partners: NASA, NPS, and USFWS</w:t>
      </w:r>
    </w:p>
    <w:p w14:paraId="4F12413B" w14:textId="77777777" w:rsidR="008E147B" w:rsidRDefault="00BA0EFB" w:rsidP="008E147B">
      <w:pPr>
        <w:spacing w:after="0" w:line="240" w:lineRule="auto"/>
        <w:ind w:left="720" w:firstLine="720"/>
        <w:rPr>
          <w:rStyle w:val="Hyperlink"/>
          <w:rFonts w:ascii="Arial" w:hAnsi="Arial" w:cs="Arial"/>
          <w:b/>
          <w:color w:val="auto"/>
          <w:sz w:val="24"/>
          <w:szCs w:val="24"/>
        </w:rPr>
      </w:pPr>
      <w:hyperlink r:id="rId8" w:history="1">
        <w:r w:rsidR="008E147B" w:rsidRPr="00DE163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https://earthtosky.org/</w:t>
        </w:r>
      </w:hyperlink>
    </w:p>
    <w:p w14:paraId="67C7EA14" w14:textId="77777777" w:rsidR="00BA0EFB" w:rsidRDefault="00BA0EFB" w:rsidP="008E147B">
      <w:pPr>
        <w:spacing w:after="0" w:line="240" w:lineRule="auto"/>
        <w:ind w:left="720" w:firstLine="72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14:paraId="7B6BE059" w14:textId="44948965" w:rsidR="00BA0EFB" w:rsidRPr="00BA0EFB" w:rsidRDefault="00BA0EFB" w:rsidP="00BA0EFB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BA0EFB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Earth to Sky Project Recommended Resources </w:t>
      </w:r>
      <w:r w:rsidRPr="00A4517D">
        <w:rPr>
          <w:rStyle w:val="Hyperlink"/>
          <w:rFonts w:ascii="Arial" w:hAnsi="Arial" w:cs="Arial"/>
          <w:i/>
          <w:color w:val="000000" w:themeColor="text1"/>
          <w:sz w:val="24"/>
          <w:szCs w:val="24"/>
          <w:u w:val="none"/>
        </w:rPr>
        <w:t>(updated regularly)</w:t>
      </w:r>
    </w:p>
    <w:p w14:paraId="64147753" w14:textId="203F9B57" w:rsidR="00BA0EFB" w:rsidRPr="00BA0EFB" w:rsidRDefault="00BA0EFB" w:rsidP="00BA0EFB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BA0EFB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ab/>
      </w:r>
      <w:hyperlink r:id="rId9" w:history="1">
        <w:r w:rsidRPr="00BA0EFB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https://earthtosky.org/library/recommended-resources.html</w:t>
        </w:r>
      </w:hyperlink>
    </w:p>
    <w:p w14:paraId="0A5D5565" w14:textId="77777777" w:rsidR="008E147B" w:rsidRPr="00BA0EFB" w:rsidRDefault="008E147B" w:rsidP="008E147B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A1B8D1" w14:textId="77777777" w:rsidR="00003C6C" w:rsidRPr="00DE1639" w:rsidRDefault="00003C6C" w:rsidP="00003C6C">
      <w:pPr>
        <w:spacing w:after="0" w:line="240" w:lineRule="auto"/>
        <w:ind w:left="72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BA0EFB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National Academy for Atmospheric Research, Clima</w:t>
      </w:r>
      <w:r w:rsidRPr="00DE163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te and Global Dynamics</w:t>
      </w:r>
    </w:p>
    <w:p w14:paraId="0C3BFB74" w14:textId="77777777" w:rsidR="00003C6C" w:rsidRPr="00DE1639" w:rsidRDefault="00BA0EFB" w:rsidP="00003C6C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hyperlink r:id="rId10" w:history="1">
        <w:r w:rsidR="00003C6C" w:rsidRPr="00DE163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http://www.cgd.ucar.edu/</w:t>
        </w:r>
      </w:hyperlink>
    </w:p>
    <w:p w14:paraId="1D9F9B80" w14:textId="77777777" w:rsidR="0026333B" w:rsidRPr="00DE1639" w:rsidRDefault="0026333B" w:rsidP="009E0AC6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0A2078D" w14:textId="6304A2E5" w:rsidR="00BA0EFB" w:rsidRPr="00BA0EFB" w:rsidRDefault="00BA0EFB" w:rsidP="00BA0E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A0EFB">
        <w:rPr>
          <w:rFonts w:ascii="Arial" w:hAnsi="Arial" w:cs="Arial"/>
          <w:b/>
          <w:sz w:val="24"/>
          <w:szCs w:val="24"/>
        </w:rPr>
        <w:t xml:space="preserve">Real Climate </w:t>
      </w:r>
      <w:r w:rsidRPr="00A4517D">
        <w:rPr>
          <w:rFonts w:ascii="Arial" w:hAnsi="Arial" w:cs="Arial"/>
          <w:i/>
          <w:sz w:val="24"/>
          <w:szCs w:val="24"/>
        </w:rPr>
        <w:t>(climate scientists blog and debate)</w:t>
      </w:r>
    </w:p>
    <w:p w14:paraId="43089007" w14:textId="77777777" w:rsidR="00BA0EFB" w:rsidRPr="00DE1639" w:rsidRDefault="00BA0EFB" w:rsidP="00BA0EFB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11" w:history="1">
        <w:r w:rsidRPr="00BA0EFB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http://www.realclimate.org/</w:t>
        </w:r>
      </w:hyperlink>
    </w:p>
    <w:p w14:paraId="0713EBF1" w14:textId="77777777" w:rsidR="00BA0EFB" w:rsidRPr="00BA0EFB" w:rsidRDefault="00BA0EFB" w:rsidP="00BA0EFB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D3C6ECB" w14:textId="77777777" w:rsidR="00A4517D" w:rsidRPr="00DE1639" w:rsidRDefault="00A4517D" w:rsidP="00A4517D">
      <w:pPr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Climate Interpreter</w:t>
      </w:r>
    </w:p>
    <w:p w14:paraId="7273476C" w14:textId="77777777" w:rsidR="00A4517D" w:rsidRPr="00DE1639" w:rsidRDefault="00A4517D" w:rsidP="00A4517D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https://climateinterpreter.org/</w:t>
        </w:r>
      </w:hyperlink>
    </w:p>
    <w:p w14:paraId="7B2889D3" w14:textId="77777777" w:rsidR="00A4517D" w:rsidRPr="00A4517D" w:rsidRDefault="00A4517D" w:rsidP="00BA0EFB">
      <w:pPr>
        <w:spacing w:after="0" w:line="240" w:lineRule="auto"/>
        <w:ind w:firstLine="7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bookmarkStart w:id="0" w:name="_GoBack"/>
      <w:bookmarkEnd w:id="0"/>
    </w:p>
    <w:p w14:paraId="224F41C9" w14:textId="77777777" w:rsidR="00BA0EFB" w:rsidRPr="00BA0EFB" w:rsidRDefault="00BA0EFB" w:rsidP="00BA0EFB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BA0EFB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National Network for Ocean and Climate Change Interpretation – NNOCCI</w:t>
      </w:r>
    </w:p>
    <w:p w14:paraId="4E94B7DD" w14:textId="6C5DB0A7" w:rsidR="00BA0EFB" w:rsidRPr="00BA0EFB" w:rsidRDefault="00BA0EFB" w:rsidP="00BA0EFB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BA0EFB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ab/>
      </w:r>
      <w:hyperlink r:id="rId13" w:history="1">
        <w:r w:rsidRPr="00BA0EFB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https://climateinterpreter.org/about/projects/NNOCCI</w:t>
        </w:r>
      </w:hyperlink>
    </w:p>
    <w:p w14:paraId="7CACF459" w14:textId="77777777" w:rsidR="00BA0EFB" w:rsidRDefault="00BA0EFB" w:rsidP="008E147B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F1D32A1" w14:textId="77777777" w:rsidR="008E147B" w:rsidRPr="00DE1639" w:rsidRDefault="008E147B" w:rsidP="008E147B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Nature Conservancy</w:t>
      </w:r>
    </w:p>
    <w:p w14:paraId="6E2BF5A5" w14:textId="77777777" w:rsidR="008E147B" w:rsidRPr="00DE1639" w:rsidRDefault="00BA0EFB" w:rsidP="008E147B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14" w:history="1">
        <w:r w:rsidR="008E147B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https://www.na</w:t>
        </w:r>
        <w:r w:rsidR="008E147B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t</w:t>
        </w:r>
        <w:r w:rsidR="008E147B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ure.org/ourinitiatives/urgentissues/global-warming-climate-change/index.htm?intc=nature.tnav.ourwork</w:t>
        </w:r>
      </w:hyperlink>
    </w:p>
    <w:p w14:paraId="53F342C9" w14:textId="77777777" w:rsidR="008E147B" w:rsidRPr="00DE1639" w:rsidRDefault="008E147B" w:rsidP="008E147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6560E49" w14:textId="77777777" w:rsidR="008E147B" w:rsidRPr="00DE1639" w:rsidRDefault="008E147B" w:rsidP="008E147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The National Audubon</w:t>
      </w:r>
      <w:r w:rsidRPr="00DE1639">
        <w:rPr>
          <w:rFonts w:ascii="Arial" w:hAnsi="Arial" w:cs="Arial"/>
          <w:sz w:val="24"/>
          <w:szCs w:val="24"/>
        </w:rPr>
        <w:t xml:space="preserve"> </w:t>
      </w: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Society</w:t>
      </w:r>
    </w:p>
    <w:p w14:paraId="3E05841C" w14:textId="273C3C72" w:rsidR="008E147B" w:rsidRPr="00DE1639" w:rsidRDefault="008E147B" w:rsidP="00A74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15" w:history="1">
        <w:r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http://www.audubon.org/conservation/climate-change</w:t>
        </w:r>
      </w:hyperlink>
    </w:p>
    <w:p w14:paraId="74AA015B" w14:textId="77777777" w:rsidR="008E147B" w:rsidRPr="00DE1639" w:rsidRDefault="008E147B" w:rsidP="008E147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903026F" w14:textId="77777777" w:rsidR="00003C6C" w:rsidRPr="00DE1639" w:rsidRDefault="00003C6C" w:rsidP="00003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ab/>
        <w:t>National Geographic Society</w:t>
      </w:r>
    </w:p>
    <w:p w14:paraId="43813843" w14:textId="77777777" w:rsidR="00003C6C" w:rsidRPr="00DE1639" w:rsidRDefault="00BA0EFB" w:rsidP="00003C6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16" w:history="1">
        <w:r w:rsidR="00003C6C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https://www.nationalgeographic.com/environment/climate-change/</w:t>
        </w:r>
      </w:hyperlink>
    </w:p>
    <w:p w14:paraId="47F77EB3" w14:textId="77777777" w:rsidR="00C05DA7" w:rsidRPr="00DE1639" w:rsidRDefault="00C05DA7" w:rsidP="005B172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CC4672D" w14:textId="77777777" w:rsidR="00003C6C" w:rsidRPr="00DE1639" w:rsidRDefault="00003C6C" w:rsidP="00003C6C">
      <w:pPr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Nature Climate Change</w:t>
      </w:r>
    </w:p>
    <w:p w14:paraId="15B7147F" w14:textId="77777777" w:rsidR="00003C6C" w:rsidRPr="00DE1639" w:rsidRDefault="00BA0EFB" w:rsidP="00003C6C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17" w:history="1">
        <w:r w:rsidR="00003C6C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https://www.nature.com/nclimate/</w:t>
        </w:r>
      </w:hyperlink>
    </w:p>
    <w:p w14:paraId="2B9A1C63" w14:textId="77777777" w:rsidR="00003C6C" w:rsidRPr="00DE1639" w:rsidRDefault="00003C6C" w:rsidP="00003C6C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523FCA0C" w14:textId="77777777" w:rsidR="00003C6C" w:rsidRPr="00DE1639" w:rsidRDefault="00003C6C" w:rsidP="00003C6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Smithsonian National Museum of Natural History</w:t>
      </w:r>
    </w:p>
    <w:p w14:paraId="7436FE28" w14:textId="77777777" w:rsidR="00003C6C" w:rsidRPr="00DE1639" w:rsidRDefault="00BA0EFB" w:rsidP="00003C6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18" w:history="1">
        <w:r w:rsidR="00003C6C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http://ocean.si.edu/conservation/climate-change</w:t>
        </w:r>
      </w:hyperlink>
    </w:p>
    <w:p w14:paraId="7CC12F87" w14:textId="77777777" w:rsidR="00003C6C" w:rsidRPr="00DE1639" w:rsidRDefault="00003C6C" w:rsidP="00003C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493692" w14:textId="77777777" w:rsidR="00003C6C" w:rsidRPr="00DE1639" w:rsidRDefault="00003C6C" w:rsidP="00003C6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Woods Hole Oceanographic Institution</w:t>
      </w:r>
    </w:p>
    <w:p w14:paraId="05BF4181" w14:textId="77777777" w:rsidR="00003C6C" w:rsidRPr="00DE1639" w:rsidRDefault="00BA0EFB" w:rsidP="00003C6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19" w:history="1">
        <w:r w:rsidR="00003C6C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http://www.whoi.edu/main/topic/climate-ocean</w:t>
        </w:r>
      </w:hyperlink>
    </w:p>
    <w:p w14:paraId="1540A9C3" w14:textId="77777777" w:rsidR="00003C6C" w:rsidRPr="00DE1639" w:rsidRDefault="00003C6C" w:rsidP="00003C6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6CBD64A5" w14:textId="77777777" w:rsidR="00003C6C" w:rsidRPr="00DE1639" w:rsidRDefault="00003C6C" w:rsidP="00003C6C">
      <w:pPr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Scripps Institution of Oceanography</w:t>
      </w:r>
    </w:p>
    <w:p w14:paraId="38CB00BB" w14:textId="77777777" w:rsidR="00003C6C" w:rsidRPr="00DE1639" w:rsidRDefault="00BA0EFB" w:rsidP="00003C6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20" w:history="1">
        <w:r w:rsidR="00003C6C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https://scripps.ucsd.edu/research/topics/climate-change-and-health</w:t>
        </w:r>
      </w:hyperlink>
    </w:p>
    <w:p w14:paraId="5EE7EA43" w14:textId="77777777" w:rsidR="00003C6C" w:rsidRPr="00DE1639" w:rsidRDefault="00003C6C" w:rsidP="008E147B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212EE80" w14:textId="77777777" w:rsidR="00003C6C" w:rsidRPr="00DE1639" w:rsidRDefault="00003C6C" w:rsidP="00003C6C">
      <w:pPr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American Public Health Association</w:t>
      </w:r>
    </w:p>
    <w:p w14:paraId="2B545607" w14:textId="77777777" w:rsidR="00003C6C" w:rsidRPr="00DE1639" w:rsidRDefault="00BA0EFB" w:rsidP="00003C6C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21" w:history="1">
        <w:r w:rsidR="00003C6C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https://www.apha.org/topics-and-issues/climate-change</w:t>
        </w:r>
      </w:hyperlink>
    </w:p>
    <w:p w14:paraId="5D7526DB" w14:textId="77777777" w:rsidR="00003C6C" w:rsidRPr="00DE1639" w:rsidRDefault="00003C6C" w:rsidP="008E147B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2608802" w14:textId="77777777" w:rsidR="008E147B" w:rsidRPr="00DE1639" w:rsidRDefault="008E147B" w:rsidP="008E147B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American Institute of Physics</w:t>
      </w:r>
    </w:p>
    <w:p w14:paraId="7C4E9681" w14:textId="77777777" w:rsidR="008E147B" w:rsidRPr="00DE1639" w:rsidRDefault="008E147B" w:rsidP="008E147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22" w:history="1">
        <w:r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https://www.aip.org/fyi/climate-change</w:t>
        </w:r>
      </w:hyperlink>
    </w:p>
    <w:p w14:paraId="6DF0D4B6" w14:textId="77777777" w:rsidR="008E147B" w:rsidRPr="00DE1639" w:rsidRDefault="008E147B" w:rsidP="008E147B">
      <w:pPr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B1D4214" w14:textId="77777777" w:rsidR="0017340E" w:rsidRPr="00DE1639" w:rsidRDefault="0017340E" w:rsidP="00003C6C">
      <w:pPr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Conference of Youth</w:t>
      </w:r>
    </w:p>
    <w:p w14:paraId="3C7CCBC3" w14:textId="77777777" w:rsidR="0017340E" w:rsidRPr="00DE1639" w:rsidRDefault="00BA0EFB" w:rsidP="0017340E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3" w:history="1">
        <w:r w:rsidR="0017340E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https://www.coy13.org/</w:t>
        </w:r>
      </w:hyperlink>
    </w:p>
    <w:p w14:paraId="2A7A1295" w14:textId="77777777" w:rsidR="00003C6C" w:rsidRPr="00DE1639" w:rsidRDefault="00003C6C" w:rsidP="008E14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279C2C" w14:textId="77777777" w:rsidR="008E147B" w:rsidRPr="00DE1639" w:rsidRDefault="008E147B" w:rsidP="00003C6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Center for Climate and Energy Solutions</w:t>
      </w:r>
    </w:p>
    <w:p w14:paraId="03AE2A59" w14:textId="614EF6A5" w:rsidR="008E147B" w:rsidRPr="00BA0EFB" w:rsidRDefault="00BA0EFB" w:rsidP="00BA0EFB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4" w:history="1">
        <w:r w:rsidR="008E147B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https://www.c2es.org/</w:t>
        </w:r>
      </w:hyperlink>
    </w:p>
    <w:p w14:paraId="4B9B4F2E" w14:textId="77777777" w:rsidR="00263EA3" w:rsidRPr="00DE1639" w:rsidRDefault="00263EA3" w:rsidP="008E147B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2039700E" w14:textId="77777777" w:rsidR="00263EA3" w:rsidRPr="00DE1639" w:rsidRDefault="00263EA3" w:rsidP="00263EA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Skeptical Science</w:t>
      </w:r>
    </w:p>
    <w:p w14:paraId="568C827B" w14:textId="77777777" w:rsidR="00263EA3" w:rsidRPr="00DE1639" w:rsidRDefault="00BA0EFB" w:rsidP="008E147B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25" w:history="1">
        <w:r w:rsidR="00263EA3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https://www.skepticalscience.com/</w:t>
        </w:r>
      </w:hyperlink>
    </w:p>
    <w:p w14:paraId="677687C4" w14:textId="77777777" w:rsidR="008E147B" w:rsidRPr="00DE1639" w:rsidRDefault="008E147B" w:rsidP="008E14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43574C" w14:textId="77777777" w:rsidR="008E147B" w:rsidRPr="00DE1639" w:rsidRDefault="008E147B" w:rsidP="008E147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639">
        <w:rPr>
          <w:rFonts w:ascii="Arial" w:hAnsi="Arial" w:cs="Arial"/>
          <w:sz w:val="24"/>
          <w:szCs w:val="24"/>
        </w:rPr>
        <w:tab/>
      </w: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Global Carbon Project (Stanford University)</w:t>
      </w:r>
    </w:p>
    <w:p w14:paraId="3778EA6F" w14:textId="77777777" w:rsidR="008E147B" w:rsidRPr="00DE1639" w:rsidRDefault="00BA0EFB" w:rsidP="008E147B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6" w:history="1">
        <w:r w:rsidR="008E147B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http://www.globalcarbonproject.org/</w:t>
        </w:r>
      </w:hyperlink>
    </w:p>
    <w:p w14:paraId="34C66669" w14:textId="77777777" w:rsidR="008E147B" w:rsidRPr="00DE1639" w:rsidRDefault="008E147B" w:rsidP="002E4C8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A53ABED" w14:textId="77777777" w:rsidR="008E147B" w:rsidRDefault="008E147B" w:rsidP="002E4C8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068AF3D5" w14:textId="77777777" w:rsidR="00A4517D" w:rsidRPr="00DE1639" w:rsidRDefault="00A4517D" w:rsidP="002E4C8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36F77E83" w14:textId="77777777" w:rsidR="00F720CC" w:rsidRPr="00A4517D" w:rsidRDefault="00F720CC" w:rsidP="002E4C89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 w:rsidRPr="00A4517D">
        <w:rPr>
          <w:rFonts w:ascii="Arial" w:hAnsi="Arial" w:cs="Arial"/>
          <w:b/>
          <w:sz w:val="32"/>
          <w:szCs w:val="24"/>
          <w:u w:val="single"/>
        </w:rPr>
        <w:t>Federal Resources</w:t>
      </w:r>
    </w:p>
    <w:p w14:paraId="4FBD3225" w14:textId="77777777" w:rsidR="00073020" w:rsidRPr="00DE1639" w:rsidRDefault="00073020" w:rsidP="002E4C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98504" w14:textId="1BF499F0" w:rsidR="00BF0FC5" w:rsidRPr="00DE1639" w:rsidRDefault="00757CF3" w:rsidP="00BF0FC5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DE1639">
        <w:rPr>
          <w:rFonts w:ascii="Arial" w:hAnsi="Arial" w:cs="Arial"/>
          <w:b/>
          <w:sz w:val="24"/>
          <w:szCs w:val="24"/>
        </w:rPr>
        <w:t xml:space="preserve">NASA </w:t>
      </w:r>
      <w:r w:rsidR="00BF0FC5" w:rsidRPr="00DE1639">
        <w:rPr>
          <w:rFonts w:ascii="Arial" w:hAnsi="Arial" w:cs="Arial"/>
          <w:b/>
          <w:sz w:val="24"/>
          <w:szCs w:val="24"/>
        </w:rPr>
        <w:t>Global Climate Change</w:t>
      </w:r>
    </w:p>
    <w:p w14:paraId="41B0C08C" w14:textId="77777777" w:rsidR="00BF0FC5" w:rsidRPr="00DE1639" w:rsidRDefault="00BA0EFB" w:rsidP="00BF0FC5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hyperlink r:id="rId27" w:history="1">
        <w:r w:rsidR="00BF0FC5" w:rsidRPr="00DE163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https://climate.nasa.gov/</w:t>
        </w:r>
      </w:hyperlink>
    </w:p>
    <w:p w14:paraId="34D78963" w14:textId="77777777" w:rsidR="0025122F" w:rsidRPr="00DE1639" w:rsidRDefault="0025122F" w:rsidP="00BF0FC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4BBE5C3A" w14:textId="03CA15D7" w:rsidR="0025122F" w:rsidRPr="00DE1639" w:rsidRDefault="00757CF3" w:rsidP="0025122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DE1639">
        <w:rPr>
          <w:rFonts w:ascii="Arial" w:hAnsi="Arial" w:cs="Arial"/>
          <w:b/>
          <w:sz w:val="24"/>
          <w:szCs w:val="24"/>
        </w:rPr>
        <w:t>NASA</w:t>
      </w:r>
      <w:r w:rsidR="0025122F" w:rsidRPr="00DE1639">
        <w:rPr>
          <w:rFonts w:ascii="Arial" w:hAnsi="Arial" w:cs="Arial"/>
          <w:b/>
          <w:sz w:val="24"/>
          <w:szCs w:val="24"/>
        </w:rPr>
        <w:t xml:space="preserve"> Earth Observatory</w:t>
      </w:r>
      <w:r w:rsidR="00BA0EFB">
        <w:rPr>
          <w:rFonts w:ascii="Arial" w:hAnsi="Arial" w:cs="Arial"/>
          <w:b/>
          <w:sz w:val="24"/>
          <w:szCs w:val="24"/>
        </w:rPr>
        <w:t xml:space="preserve"> </w:t>
      </w:r>
      <w:r w:rsidR="00BA0EFB" w:rsidRPr="00A4517D">
        <w:rPr>
          <w:rFonts w:ascii="Arial" w:hAnsi="Arial" w:cs="Arial"/>
          <w:i/>
          <w:sz w:val="24"/>
          <w:szCs w:val="24"/>
        </w:rPr>
        <w:t>(image of the day and more!)</w:t>
      </w:r>
    </w:p>
    <w:p w14:paraId="60E4FEED" w14:textId="77777777" w:rsidR="0025122F" w:rsidRPr="00DE1639" w:rsidRDefault="00BA0EFB" w:rsidP="0025122F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hyperlink r:id="rId28" w:history="1">
        <w:r w:rsidR="0025122F" w:rsidRPr="00DE163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https://earthobservatory.nasa.gov/</w:t>
        </w:r>
      </w:hyperlink>
    </w:p>
    <w:p w14:paraId="4C14AC7A" w14:textId="77777777" w:rsidR="00BF0FC5" w:rsidRPr="00DE1639" w:rsidRDefault="00BF0FC5" w:rsidP="0007302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029B11E" w14:textId="7989B33F" w:rsidR="0026333B" w:rsidRPr="00DE1639" w:rsidRDefault="00757CF3" w:rsidP="0007302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NASA</w:t>
      </w:r>
      <w:r w:rsidR="0026333B" w:rsidRPr="00DE1639">
        <w:rPr>
          <w:rFonts w:ascii="Arial" w:hAnsi="Arial" w:cs="Arial"/>
          <w:sz w:val="24"/>
          <w:szCs w:val="24"/>
        </w:rPr>
        <w:t xml:space="preserve"> Arctic - Boreal Vulnerability Experiment</w:t>
      </w:r>
    </w:p>
    <w:p w14:paraId="6A7C9BD8" w14:textId="77777777" w:rsidR="0026333B" w:rsidRPr="00DE1639" w:rsidRDefault="00BA0EFB" w:rsidP="0026333B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29" w:history="1">
        <w:r w:rsidR="0026333B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https://above.nasa.gov/</w:t>
        </w:r>
      </w:hyperlink>
    </w:p>
    <w:p w14:paraId="19F79C4B" w14:textId="77777777" w:rsidR="0026333B" w:rsidRPr="00DE1639" w:rsidRDefault="0026333B" w:rsidP="009E0A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33B154" w14:textId="3A9C58B5" w:rsidR="000D248E" w:rsidRPr="00DE1639" w:rsidRDefault="00757CF3" w:rsidP="0007302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 xml:space="preserve">NOAA </w:t>
      </w:r>
      <w:r w:rsidR="00C2081E" w:rsidRPr="00DE1639">
        <w:rPr>
          <w:rFonts w:ascii="Arial" w:hAnsi="Arial" w:cs="Arial"/>
          <w:sz w:val="24"/>
          <w:szCs w:val="24"/>
        </w:rPr>
        <w:t>(</w:t>
      </w:r>
      <w:r w:rsidR="00F9096F" w:rsidRPr="00DE1639">
        <w:rPr>
          <w:rFonts w:ascii="Arial" w:hAnsi="Arial" w:cs="Arial"/>
          <w:sz w:val="24"/>
          <w:szCs w:val="24"/>
        </w:rPr>
        <w:t>National Weather Serv</w:t>
      </w:r>
      <w:r w:rsidR="000D248E" w:rsidRPr="00DE1639">
        <w:rPr>
          <w:rFonts w:ascii="Arial" w:hAnsi="Arial" w:cs="Arial"/>
          <w:sz w:val="24"/>
          <w:szCs w:val="24"/>
        </w:rPr>
        <w:t>ice</w:t>
      </w:r>
      <w:r w:rsidR="00C2081E" w:rsidRPr="00DE1639">
        <w:rPr>
          <w:rFonts w:ascii="Arial" w:hAnsi="Arial" w:cs="Arial"/>
          <w:sz w:val="24"/>
          <w:szCs w:val="24"/>
        </w:rPr>
        <w:t>)</w:t>
      </w:r>
      <w:r w:rsidR="000D248E" w:rsidRPr="00DE1639">
        <w:rPr>
          <w:rFonts w:ascii="Arial" w:hAnsi="Arial" w:cs="Arial"/>
          <w:sz w:val="24"/>
          <w:szCs w:val="24"/>
        </w:rPr>
        <w:t xml:space="preserve"> Climate Prediction </w:t>
      </w:r>
      <w:r w:rsidR="00C2081E" w:rsidRPr="00DE1639">
        <w:rPr>
          <w:rFonts w:ascii="Arial" w:hAnsi="Arial" w:cs="Arial"/>
          <w:sz w:val="24"/>
          <w:szCs w:val="24"/>
        </w:rPr>
        <w:t>Center</w:t>
      </w:r>
    </w:p>
    <w:p w14:paraId="1926B351" w14:textId="77777777" w:rsidR="002E4C89" w:rsidRPr="00DE1639" w:rsidRDefault="00BA0EFB" w:rsidP="000D248E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30" w:history="1">
        <w:r w:rsidR="002E4C89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http://www.cpc.ncep.noaa.gov/</w:t>
        </w:r>
      </w:hyperlink>
    </w:p>
    <w:p w14:paraId="7CB9EF0F" w14:textId="77777777" w:rsidR="00F720CC" w:rsidRPr="00DE1639" w:rsidRDefault="00F720CC" w:rsidP="002E4C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4FAFA" w14:textId="7DB1EFEB" w:rsidR="000D248E" w:rsidRPr="00DE1639" w:rsidRDefault="00F720CC" w:rsidP="002E4C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ab/>
      </w:r>
      <w:r w:rsidR="00757CF3" w:rsidRPr="00DE1639">
        <w:rPr>
          <w:rFonts w:ascii="Arial" w:hAnsi="Arial" w:cs="Arial"/>
          <w:sz w:val="24"/>
          <w:szCs w:val="24"/>
        </w:rPr>
        <w:t>NOAA</w:t>
      </w:r>
      <w:r w:rsidR="00C2081E" w:rsidRPr="00DE1639">
        <w:rPr>
          <w:rFonts w:ascii="Arial" w:hAnsi="Arial" w:cs="Arial"/>
          <w:sz w:val="24"/>
          <w:szCs w:val="24"/>
        </w:rPr>
        <w:t xml:space="preserve"> Earth System Research Laboratory</w:t>
      </w:r>
    </w:p>
    <w:p w14:paraId="33ED0B48" w14:textId="77777777" w:rsidR="00F720CC" w:rsidRPr="00DE1639" w:rsidRDefault="00BA0EFB" w:rsidP="000D248E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31" w:history="1">
        <w:r w:rsidR="00F720CC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https://www.esrl.noaa.gov/psd/ipcc/</w:t>
        </w:r>
      </w:hyperlink>
    </w:p>
    <w:p w14:paraId="27D6A76B" w14:textId="77777777" w:rsidR="008E0B6D" w:rsidRPr="00DE1639" w:rsidRDefault="008E0B6D" w:rsidP="000D248E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70E17AAD" w14:textId="0265E1AD" w:rsidR="008E0B6D" w:rsidRPr="00DE1639" w:rsidRDefault="00757CF3" w:rsidP="008E0B6D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NOAA</w:t>
      </w:r>
      <w:r w:rsidR="008E0B6D" w:rsidRPr="00DE1639">
        <w:rPr>
          <w:rFonts w:ascii="Arial" w:hAnsi="Arial" w:cs="Arial"/>
          <w:sz w:val="24"/>
          <w:szCs w:val="24"/>
        </w:rPr>
        <w:t xml:space="preserve"> Ocean Acidification Program</w:t>
      </w:r>
    </w:p>
    <w:p w14:paraId="152C31A4" w14:textId="77777777" w:rsidR="008E0B6D" w:rsidRPr="00DE1639" w:rsidRDefault="00BA0EFB" w:rsidP="000D248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32" w:history="1">
        <w:r w:rsidR="008E0B6D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http://oceanacidification.noaa.gov/</w:t>
        </w:r>
      </w:hyperlink>
    </w:p>
    <w:p w14:paraId="5B791E8B" w14:textId="77777777" w:rsidR="00F720CC" w:rsidRPr="00DE1639" w:rsidRDefault="00F720CC" w:rsidP="002E4C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959CA7" w14:textId="77777777" w:rsidR="00C05DA7" w:rsidRPr="00DE1639" w:rsidRDefault="00C05DA7" w:rsidP="00BF0FC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National Climate Assessment</w:t>
      </w:r>
    </w:p>
    <w:p w14:paraId="16A78A90" w14:textId="77777777" w:rsidR="00C05DA7" w:rsidRPr="00DE1639" w:rsidRDefault="00BA0EFB" w:rsidP="00C05DA7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33" w:history="1">
        <w:r w:rsidR="00C05DA7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https://nca2014.globalchange.gov/</w:t>
        </w:r>
      </w:hyperlink>
    </w:p>
    <w:p w14:paraId="347B6C43" w14:textId="77777777" w:rsidR="00C05DA7" w:rsidRPr="00DE1639" w:rsidRDefault="00C05DA7" w:rsidP="00BF0FC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DF517C9" w14:textId="77777777" w:rsidR="00F4617E" w:rsidRPr="00DE1639" w:rsidRDefault="00F4617E" w:rsidP="00BF0FC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National Park Service</w:t>
      </w:r>
    </w:p>
    <w:p w14:paraId="3E9E64DE" w14:textId="77777777" w:rsidR="00F4617E" w:rsidRPr="00DE1639" w:rsidRDefault="00BA0EFB" w:rsidP="00F4617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34" w:history="1">
        <w:r w:rsidR="00F4617E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https://www.nps.gov/climatechange/</w:t>
        </w:r>
      </w:hyperlink>
    </w:p>
    <w:p w14:paraId="5D907363" w14:textId="77777777" w:rsidR="00F4617E" w:rsidRPr="00DE1639" w:rsidRDefault="00F4617E" w:rsidP="00BF0FC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9A77589" w14:textId="77777777" w:rsidR="008E0B6D" w:rsidRPr="00DE1639" w:rsidRDefault="008E0B6D" w:rsidP="00BF0FC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US Dept. of Energy</w:t>
      </w:r>
    </w:p>
    <w:p w14:paraId="7854B0B4" w14:textId="77777777" w:rsidR="008E0B6D" w:rsidRPr="00DE1639" w:rsidRDefault="00BA0EFB" w:rsidP="00BF0FC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hyperlink r:id="rId35" w:history="1">
        <w:r w:rsidR="008E0B6D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https://www.energy.gov/science-innovation/climate-change</w:t>
        </w:r>
      </w:hyperlink>
    </w:p>
    <w:p w14:paraId="640BE279" w14:textId="77777777" w:rsidR="008E0B6D" w:rsidRPr="00DE1639" w:rsidRDefault="008E0B6D" w:rsidP="00BF0FC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6FC2A2D" w14:textId="77777777" w:rsidR="00BF0FC5" w:rsidRPr="00DE1639" w:rsidRDefault="00BF0FC5" w:rsidP="00BF0FC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US Environmental Protection Agency</w:t>
      </w:r>
    </w:p>
    <w:p w14:paraId="02EAE19C" w14:textId="77777777" w:rsidR="00BF0FC5" w:rsidRPr="00DE1639" w:rsidRDefault="00BA0EFB" w:rsidP="00BF0FC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BF0FC5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https://www.epa.gov/climatechange</w:t>
        </w:r>
      </w:hyperlink>
    </w:p>
    <w:p w14:paraId="07DDC84F" w14:textId="77777777" w:rsidR="00BF0FC5" w:rsidRPr="00DE1639" w:rsidRDefault="0067381E" w:rsidP="002E4C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lastRenderedPageBreak/>
        <w:tab/>
      </w:r>
    </w:p>
    <w:p w14:paraId="625A3FBD" w14:textId="77777777" w:rsidR="000D248E" w:rsidRPr="00DE1639" w:rsidRDefault="00054DC6" w:rsidP="00BF0FC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US Dept. of Agricul</w:t>
      </w:r>
      <w:r w:rsidR="00BF0FC5" w:rsidRPr="00DE1639">
        <w:rPr>
          <w:rFonts w:ascii="Arial" w:hAnsi="Arial" w:cs="Arial"/>
          <w:sz w:val="24"/>
          <w:szCs w:val="24"/>
        </w:rPr>
        <w:t>ture</w:t>
      </w:r>
    </w:p>
    <w:p w14:paraId="3B4C199B" w14:textId="77777777" w:rsidR="0067381E" w:rsidRPr="00DE1639" w:rsidRDefault="000D248E" w:rsidP="002E4C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ab/>
      </w:r>
      <w:r w:rsidRPr="00DE1639">
        <w:rPr>
          <w:rFonts w:ascii="Arial" w:hAnsi="Arial" w:cs="Arial"/>
          <w:sz w:val="24"/>
          <w:szCs w:val="24"/>
        </w:rPr>
        <w:tab/>
      </w:r>
      <w:hyperlink r:id="rId37" w:history="1">
        <w:r w:rsidR="0067381E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https://www.usda.gov/oce/climate_change/index.htm</w:t>
        </w:r>
      </w:hyperlink>
    </w:p>
    <w:p w14:paraId="717F25B3" w14:textId="77777777" w:rsidR="00F720CC" w:rsidRPr="00DE1639" w:rsidRDefault="00F720CC" w:rsidP="002E4C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62E6D" w14:textId="77777777" w:rsidR="000D248E" w:rsidRPr="00DE1639" w:rsidRDefault="00F720CC" w:rsidP="002E4C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ab/>
      </w:r>
      <w:r w:rsidR="00BF0FC5" w:rsidRPr="00DE1639">
        <w:rPr>
          <w:rFonts w:ascii="Arial" w:hAnsi="Arial" w:cs="Arial"/>
          <w:sz w:val="24"/>
          <w:szCs w:val="24"/>
        </w:rPr>
        <w:t>US Forest Service</w:t>
      </w:r>
    </w:p>
    <w:p w14:paraId="74BFE2BD" w14:textId="77777777" w:rsidR="00F720CC" w:rsidRPr="00DE1639" w:rsidRDefault="00BA0EFB" w:rsidP="000D248E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38" w:history="1">
        <w:r w:rsidR="00F720CC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https://www.fs.usda.gov/ccrc/</w:t>
        </w:r>
      </w:hyperlink>
    </w:p>
    <w:p w14:paraId="006A5005" w14:textId="77777777" w:rsidR="00BF0FC5" w:rsidRPr="00DE1639" w:rsidRDefault="00BF0FC5" w:rsidP="000D248E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098C7DE7" w14:textId="77777777" w:rsidR="00BF0FC5" w:rsidRPr="00DE1639" w:rsidRDefault="00BF0FC5" w:rsidP="00BF0FC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US Geological Survey Climate and Land Use Change</w:t>
      </w:r>
    </w:p>
    <w:p w14:paraId="6DC6AF3A" w14:textId="77777777" w:rsidR="00BF0FC5" w:rsidRPr="00DE1639" w:rsidRDefault="00BF0FC5" w:rsidP="00BF0FC5">
      <w:pPr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ab/>
      </w:r>
      <w:hyperlink r:id="rId39" w:anchor="qt-mission_areas_l2_landing_page_ta" w:history="1">
        <w:r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https://www.usgs.gov/science/mission-areas/climate-and-land-use-change?qt-mission_areas_l2_landing_page_ta=0#qt-mission_areas_l2_landing_page_ta</w:t>
        </w:r>
      </w:hyperlink>
    </w:p>
    <w:p w14:paraId="7A3D4522" w14:textId="77777777" w:rsidR="0025122F" w:rsidRPr="00DE1639" w:rsidRDefault="0025122F" w:rsidP="00BF0FC5">
      <w:pPr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1B9211BB" w14:textId="77777777" w:rsidR="0025122F" w:rsidRPr="00DE1639" w:rsidRDefault="0025122F" w:rsidP="00BF0FC5">
      <w:pPr>
        <w:spacing w:after="0" w:line="240" w:lineRule="auto"/>
        <w:ind w:left="720"/>
        <w:rPr>
          <w:rStyle w:val="Hyperlink"/>
          <w:rFonts w:ascii="Arial" w:hAnsi="Arial" w:cs="Arial"/>
          <w:color w:val="auto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US Geological Survey Earth Resources Observation and Science Center</w:t>
      </w:r>
    </w:p>
    <w:p w14:paraId="4DBEE775" w14:textId="77777777" w:rsidR="0025122F" w:rsidRPr="00DE1639" w:rsidRDefault="0025122F" w:rsidP="0025122F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</w:rPr>
        <w:t>https://eros.usgs.gov/imagegallery</w:t>
      </w:r>
    </w:p>
    <w:p w14:paraId="2FC25A02" w14:textId="77777777" w:rsidR="005E7C08" w:rsidRPr="00DE1639" w:rsidRDefault="005E7C08" w:rsidP="005E7C0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E03C4C9" w14:textId="77777777" w:rsidR="000D248E" w:rsidRPr="00DE1639" w:rsidRDefault="005E7C08" w:rsidP="005E7C0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US Global Change Researc</w:t>
      </w:r>
      <w:r w:rsidR="000D248E" w:rsidRPr="00DE1639">
        <w:rPr>
          <w:rFonts w:ascii="Arial" w:hAnsi="Arial" w:cs="Arial"/>
          <w:sz w:val="24"/>
          <w:szCs w:val="24"/>
        </w:rPr>
        <w:t xml:space="preserve">h Program </w:t>
      </w:r>
      <w:r w:rsidR="000D248E" w:rsidRPr="00B0288C">
        <w:rPr>
          <w:rFonts w:ascii="Arial" w:hAnsi="Arial" w:cs="Arial"/>
          <w:i/>
          <w:sz w:val="24"/>
          <w:szCs w:val="24"/>
        </w:rPr>
        <w:t>(13 Federal agencies)</w:t>
      </w:r>
    </w:p>
    <w:p w14:paraId="01A1267E" w14:textId="77777777" w:rsidR="005E7C08" w:rsidRPr="00DE1639" w:rsidRDefault="00BA0EFB" w:rsidP="000D248E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40" w:history="1">
        <w:r w:rsidR="005E7C08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http://www.globalchange.gov/</w:t>
        </w:r>
      </w:hyperlink>
    </w:p>
    <w:p w14:paraId="1E4E7097" w14:textId="77777777" w:rsidR="00BF0FC5" w:rsidRPr="00DE1639" w:rsidRDefault="00BF0FC5" w:rsidP="000D248E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424208E7" w14:textId="77777777" w:rsidR="00BF0FC5" w:rsidRPr="00DE1639" w:rsidRDefault="00BF0FC5" w:rsidP="00BF0FC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 xml:space="preserve">National Science Foundation </w:t>
      </w:r>
      <w:r w:rsidRPr="00B0288C">
        <w:rPr>
          <w:rFonts w:ascii="Arial" w:hAnsi="Arial" w:cs="Arial"/>
          <w:i/>
          <w:sz w:val="24"/>
          <w:szCs w:val="24"/>
        </w:rPr>
        <w:t>(an independent federal agency)</w:t>
      </w:r>
    </w:p>
    <w:p w14:paraId="7A5C6629" w14:textId="77777777" w:rsidR="00BF0FC5" w:rsidRPr="00DE1639" w:rsidRDefault="00BF0FC5" w:rsidP="00BF0FC5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ab/>
      </w:r>
      <w:hyperlink r:id="rId41" w:history="1">
        <w:r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https://www.nsf.gov/discoveries/disc_summ.jsp?cntn_id=189519</w:t>
        </w:r>
      </w:hyperlink>
    </w:p>
    <w:p w14:paraId="45C82C21" w14:textId="77777777" w:rsidR="00073020" w:rsidRPr="00DE1639" w:rsidRDefault="00073020" w:rsidP="005E7C0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B51C3EF" w14:textId="77777777" w:rsidR="00215202" w:rsidRPr="00DE1639" w:rsidRDefault="00215202" w:rsidP="00215202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AD66869" w14:textId="77777777" w:rsidR="00215202" w:rsidRPr="00A4517D" w:rsidRDefault="000D248E" w:rsidP="00215202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 w:rsidRPr="00A4517D">
        <w:rPr>
          <w:rFonts w:ascii="Arial" w:hAnsi="Arial" w:cs="Arial"/>
          <w:b/>
          <w:sz w:val="32"/>
          <w:szCs w:val="24"/>
          <w:u w:val="single"/>
        </w:rPr>
        <w:t>International</w:t>
      </w:r>
      <w:r w:rsidR="003F0D3B" w:rsidRPr="00A4517D">
        <w:rPr>
          <w:rFonts w:ascii="Arial" w:hAnsi="Arial" w:cs="Arial"/>
          <w:b/>
          <w:sz w:val="32"/>
          <w:szCs w:val="24"/>
          <w:u w:val="single"/>
        </w:rPr>
        <w:t xml:space="preserve"> Resources</w:t>
      </w:r>
    </w:p>
    <w:p w14:paraId="0E707404" w14:textId="77777777" w:rsidR="000D248E" w:rsidRPr="00DE1639" w:rsidRDefault="000D248E" w:rsidP="002152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1F7847" w14:textId="77777777" w:rsidR="000D248E" w:rsidRPr="00DE1639" w:rsidRDefault="000D248E" w:rsidP="000D248E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DE1639">
        <w:rPr>
          <w:rFonts w:ascii="Arial" w:hAnsi="Arial" w:cs="Arial"/>
          <w:b/>
          <w:sz w:val="24"/>
          <w:szCs w:val="24"/>
        </w:rPr>
        <w:t>Intergovernmental Panel on Climate Change</w:t>
      </w:r>
    </w:p>
    <w:p w14:paraId="5155DF75" w14:textId="77777777" w:rsidR="000D248E" w:rsidRPr="00DE1639" w:rsidRDefault="00BA0EFB" w:rsidP="000D248E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hyperlink r:id="rId42" w:history="1">
        <w:r w:rsidR="000D248E" w:rsidRPr="00DE163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http://www.ipcc.ch/</w:t>
        </w:r>
      </w:hyperlink>
    </w:p>
    <w:p w14:paraId="666A7706" w14:textId="77777777" w:rsidR="00007951" w:rsidRPr="00DE1639" w:rsidRDefault="00007951" w:rsidP="002152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65141F" w14:textId="77777777" w:rsidR="000D248E" w:rsidRPr="00DE1639" w:rsidRDefault="00007951" w:rsidP="002152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639">
        <w:rPr>
          <w:rFonts w:ascii="Arial" w:hAnsi="Arial" w:cs="Arial"/>
          <w:b/>
          <w:sz w:val="24"/>
          <w:szCs w:val="24"/>
        </w:rPr>
        <w:tab/>
      </w:r>
      <w:r w:rsidR="003F0D3B" w:rsidRPr="00DE1639">
        <w:rPr>
          <w:rFonts w:ascii="Arial" w:hAnsi="Arial" w:cs="Arial"/>
          <w:sz w:val="24"/>
          <w:szCs w:val="24"/>
        </w:rPr>
        <w:t>United Nations and Climate Change</w:t>
      </w:r>
    </w:p>
    <w:p w14:paraId="49C1B52A" w14:textId="77777777" w:rsidR="00007951" w:rsidRPr="00DE1639" w:rsidRDefault="00BA0EFB" w:rsidP="000D248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43" w:history="1">
        <w:r w:rsidR="00007951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http://www.un.org/climatechange/</w:t>
        </w:r>
      </w:hyperlink>
    </w:p>
    <w:p w14:paraId="274FE62C" w14:textId="77777777" w:rsidR="005E7C08" w:rsidRPr="00DE1639" w:rsidRDefault="005E7C08" w:rsidP="002E4C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3DFEA0" w14:textId="77777777" w:rsidR="003F0D3B" w:rsidRPr="00DE1639" w:rsidRDefault="003F0D3B" w:rsidP="003F0D3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E1639">
        <w:rPr>
          <w:rFonts w:ascii="Arial" w:hAnsi="Arial" w:cs="Arial"/>
          <w:sz w:val="24"/>
          <w:szCs w:val="24"/>
        </w:rPr>
        <w:t>World Meteorological Organization</w:t>
      </w:r>
    </w:p>
    <w:p w14:paraId="485E1565" w14:textId="77777777" w:rsidR="0067381E" w:rsidRPr="00DE1639" w:rsidRDefault="00BA0EFB" w:rsidP="008E147B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44" w:history="1">
        <w:r w:rsidR="003F0D3B" w:rsidRPr="00DE1639">
          <w:rPr>
            <w:rStyle w:val="Hyperlink"/>
            <w:rFonts w:ascii="Arial" w:hAnsi="Arial" w:cs="Arial"/>
            <w:color w:val="auto"/>
            <w:sz w:val="24"/>
            <w:szCs w:val="24"/>
          </w:rPr>
          <w:t>http://www.wmo.int/pages/prog/wcp/index_en.html</w:t>
        </w:r>
      </w:hyperlink>
    </w:p>
    <w:p w14:paraId="5C67924A" w14:textId="77777777" w:rsidR="00C144D5" w:rsidRPr="00DE1639" w:rsidRDefault="00C144D5" w:rsidP="00D27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338F4F" w14:textId="77777777" w:rsidR="009E0AC6" w:rsidRPr="00DE1639" w:rsidRDefault="009E0AC6" w:rsidP="00D27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848709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br/>
      </w:r>
      <w:r>
        <w:rPr>
          <w:rFonts w:ascii="Arial" w:hAnsi="Arial" w:cs="Arial"/>
          <w:b/>
          <w:sz w:val="28"/>
          <w:szCs w:val="24"/>
          <w:u w:val="single"/>
        </w:rPr>
        <w:br/>
      </w:r>
    </w:p>
    <w:p w14:paraId="404E17D0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0EF450AB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4DC77C3F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78F66BB4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208ECB08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210FC873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7589B5BF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3F0E55A6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23F8A57C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25DF674E" w14:textId="77777777" w:rsidR="00A4517D" w:rsidRDefault="00A4517D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4E3CEBEC" w14:textId="4D3D3604" w:rsidR="009E0AC6" w:rsidRPr="00A4517D" w:rsidRDefault="009E0AC6" w:rsidP="009E0AC6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 w:rsidRPr="00A4517D">
        <w:rPr>
          <w:rFonts w:ascii="Arial" w:hAnsi="Arial" w:cs="Arial"/>
          <w:b/>
          <w:sz w:val="32"/>
          <w:szCs w:val="24"/>
          <w:u w:val="single"/>
        </w:rPr>
        <w:lastRenderedPageBreak/>
        <w:t xml:space="preserve">Citizen Scientist </w:t>
      </w:r>
      <w:r w:rsidR="00B32DBB" w:rsidRPr="00A4517D">
        <w:rPr>
          <w:rFonts w:ascii="Arial" w:hAnsi="Arial" w:cs="Arial"/>
          <w:b/>
          <w:sz w:val="32"/>
          <w:szCs w:val="24"/>
          <w:u w:val="single"/>
        </w:rPr>
        <w:t xml:space="preserve">Projects </w:t>
      </w:r>
      <w:r w:rsidRPr="00A4517D">
        <w:rPr>
          <w:rFonts w:ascii="Arial" w:hAnsi="Arial" w:cs="Arial"/>
          <w:b/>
          <w:sz w:val="32"/>
          <w:szCs w:val="24"/>
          <w:u w:val="single"/>
        </w:rPr>
        <w:t>and Other Activities</w:t>
      </w:r>
    </w:p>
    <w:p w14:paraId="27325EED" w14:textId="77777777" w:rsidR="009E0AC6" w:rsidRPr="00DE1639" w:rsidRDefault="009E0AC6" w:rsidP="009E0AC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2AA28B7E" w14:textId="77777777" w:rsidR="000A1D0B" w:rsidRPr="005824E6" w:rsidRDefault="000A1D0B" w:rsidP="000A1D0B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</w:rPr>
      </w:pPr>
      <w:r w:rsidRPr="00DE1639">
        <w:rPr>
          <w:rFonts w:ascii="Arial" w:hAnsi="Arial" w:cs="Arial"/>
          <w:b/>
          <w:sz w:val="24"/>
          <w:szCs w:val="24"/>
        </w:rPr>
        <w:t>The Nature Conservancy Carbon Footprint Calculator</w:t>
      </w:r>
      <w:r>
        <w:rPr>
          <w:rFonts w:ascii="Arial" w:hAnsi="Arial" w:cs="Arial"/>
          <w:i/>
          <w:sz w:val="24"/>
          <w:szCs w:val="24"/>
        </w:rPr>
        <w:t xml:space="preserve"> (calculate your carbon footprint)</w:t>
      </w:r>
    </w:p>
    <w:p w14:paraId="38CE36F1" w14:textId="77777777" w:rsidR="000A1D0B" w:rsidRPr="00DE1639" w:rsidRDefault="000A1D0B" w:rsidP="000A1D0B">
      <w:pPr>
        <w:spacing w:after="0" w:line="240" w:lineRule="auto"/>
        <w:ind w:left="720" w:firstLine="72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hyperlink r:id="rId45" w:history="1">
        <w:r w:rsidRPr="00DE163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https://www.nature.org/greenliving/carboncalculator/index.htm</w:t>
        </w:r>
      </w:hyperlink>
    </w:p>
    <w:p w14:paraId="5A1E910B" w14:textId="77777777" w:rsidR="000A1D0B" w:rsidRPr="00DE1639" w:rsidRDefault="000A1D0B" w:rsidP="000A1D0B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61AF3680" w14:textId="77777777" w:rsidR="000A1D0B" w:rsidRPr="00A74B7E" w:rsidRDefault="000A1D0B" w:rsidP="000A1D0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6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A74B7E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The National Audubon</w:t>
      </w:r>
      <w:r w:rsidRPr="00A74B7E">
        <w:rPr>
          <w:rFonts w:ascii="Arial" w:hAnsi="Arial" w:cs="Arial"/>
          <w:b/>
          <w:sz w:val="24"/>
          <w:szCs w:val="24"/>
        </w:rPr>
        <w:t xml:space="preserve"> </w:t>
      </w:r>
      <w:r w:rsidRPr="00A74B7E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Society Birds and Climate Change Report </w:t>
      </w:r>
      <w:r w:rsidRPr="00A74B7E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(314 bird species report)</w:t>
      </w:r>
    </w:p>
    <w:p w14:paraId="19CAAEBC" w14:textId="77777777" w:rsidR="000A1D0B" w:rsidRPr="00A74B7E" w:rsidRDefault="000A1D0B" w:rsidP="000A1D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4B7E">
        <w:rPr>
          <w:rFonts w:ascii="Arial" w:hAnsi="Arial" w:cs="Arial"/>
          <w:b/>
          <w:sz w:val="24"/>
          <w:szCs w:val="24"/>
        </w:rPr>
        <w:tab/>
      </w:r>
      <w:r w:rsidRPr="00A74B7E">
        <w:rPr>
          <w:rFonts w:ascii="Arial" w:hAnsi="Arial" w:cs="Arial"/>
          <w:b/>
          <w:sz w:val="24"/>
          <w:szCs w:val="24"/>
        </w:rPr>
        <w:tab/>
      </w:r>
      <w:hyperlink r:id="rId46" w:history="1">
        <w:r w:rsidRPr="00A74B7E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http://climate.audubon.org/</w:t>
        </w:r>
      </w:hyperlink>
    </w:p>
    <w:p w14:paraId="0F9E1ACC" w14:textId="77777777" w:rsidR="000A1D0B" w:rsidRDefault="000A1D0B" w:rsidP="000A1D0B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3F76B5F0" w14:textId="77777777" w:rsidR="000A1D0B" w:rsidRPr="00DE1639" w:rsidRDefault="000A1D0B" w:rsidP="000A1D0B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DE163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Yale Program on Climate Change Communication, Climate Opinion Maps</w:t>
      </w:r>
    </w:p>
    <w:p w14:paraId="482E8A02" w14:textId="77777777" w:rsidR="000A1D0B" w:rsidRDefault="000A1D0B" w:rsidP="000A1D0B">
      <w:pPr>
        <w:spacing w:after="0" w:line="240" w:lineRule="auto"/>
        <w:ind w:left="720" w:firstLine="720"/>
        <w:rPr>
          <w:rStyle w:val="Hyperlink"/>
          <w:rFonts w:ascii="Arial" w:hAnsi="Arial" w:cs="Arial"/>
          <w:b/>
          <w:color w:val="auto"/>
          <w:sz w:val="24"/>
          <w:szCs w:val="24"/>
        </w:rPr>
      </w:pPr>
      <w:hyperlink r:id="rId47" w:history="1">
        <w:r w:rsidRPr="00DE163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http://climatecommunication.yale.edu/about/projects/yale-climate-opinion-maps/</w:t>
        </w:r>
      </w:hyperlink>
    </w:p>
    <w:p w14:paraId="3C71560E" w14:textId="77777777" w:rsidR="000A1D0B" w:rsidRDefault="000A1D0B" w:rsidP="009E0AC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DD60560" w14:textId="72ABBE5A" w:rsidR="009E0AC6" w:rsidRPr="000A1D0B" w:rsidRDefault="009E0AC6" w:rsidP="009E0AC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1D0B">
        <w:rPr>
          <w:rFonts w:ascii="Arial" w:hAnsi="Arial" w:cs="Arial"/>
          <w:sz w:val="24"/>
          <w:szCs w:val="24"/>
        </w:rPr>
        <w:t xml:space="preserve">Digital Earth Watch Network </w:t>
      </w:r>
      <w:r w:rsidRPr="000A1D0B">
        <w:rPr>
          <w:rFonts w:ascii="Arial" w:hAnsi="Arial" w:cs="Arial"/>
          <w:i/>
          <w:sz w:val="24"/>
          <w:szCs w:val="24"/>
        </w:rPr>
        <w:t>(citizen scientist program</w:t>
      </w:r>
      <w:r w:rsidR="00347BFA" w:rsidRPr="000A1D0B">
        <w:rPr>
          <w:rFonts w:ascii="Arial" w:hAnsi="Arial" w:cs="Arial"/>
          <w:i/>
          <w:sz w:val="24"/>
          <w:szCs w:val="24"/>
        </w:rPr>
        <w:t xml:space="preserve"> taking photographs periodically</w:t>
      </w:r>
      <w:r w:rsidRPr="000A1D0B">
        <w:rPr>
          <w:rFonts w:ascii="Arial" w:hAnsi="Arial" w:cs="Arial"/>
          <w:i/>
          <w:sz w:val="24"/>
          <w:szCs w:val="24"/>
        </w:rPr>
        <w:t>)</w:t>
      </w:r>
    </w:p>
    <w:p w14:paraId="46991F8C" w14:textId="77777777" w:rsidR="009E0AC6" w:rsidRPr="000A1D0B" w:rsidRDefault="009E0AC6" w:rsidP="009E0AC6">
      <w:pPr>
        <w:spacing w:after="0" w:line="240" w:lineRule="auto"/>
        <w:rPr>
          <w:rStyle w:val="FollowedHyperlink"/>
          <w:rFonts w:ascii="Arial" w:hAnsi="Arial"/>
        </w:rPr>
      </w:pPr>
      <w:r w:rsidRPr="000A1D0B">
        <w:rPr>
          <w:rFonts w:ascii="Arial" w:hAnsi="Arial" w:cs="Arial"/>
          <w:sz w:val="24"/>
          <w:szCs w:val="24"/>
        </w:rPr>
        <w:tab/>
      </w:r>
      <w:r w:rsidRPr="000A1D0B">
        <w:rPr>
          <w:rFonts w:ascii="Arial" w:hAnsi="Arial" w:cs="Arial"/>
          <w:sz w:val="24"/>
          <w:szCs w:val="24"/>
        </w:rPr>
        <w:tab/>
      </w:r>
      <w:hyperlink r:id="rId48" w:history="1">
        <w:r w:rsidRPr="000A1D0B">
          <w:rPr>
            <w:rStyle w:val="FollowedHyperlink"/>
            <w:rFonts w:ascii="Arial" w:hAnsi="Arial"/>
            <w:sz w:val="24"/>
          </w:rPr>
          <w:t>https://picturepost.unh.edu/</w:t>
        </w:r>
      </w:hyperlink>
    </w:p>
    <w:p w14:paraId="3D5E830B" w14:textId="77777777" w:rsidR="009E0AC6" w:rsidRPr="000A1D0B" w:rsidRDefault="009E0AC6" w:rsidP="009E0AC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E9E4338" w14:textId="636F21F3" w:rsidR="009E0AC6" w:rsidRPr="000A1D0B" w:rsidRDefault="009E0AC6" w:rsidP="009E0AC6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A1D0B">
        <w:rPr>
          <w:rFonts w:ascii="Arial" w:hAnsi="Arial" w:cs="Arial"/>
          <w:sz w:val="24"/>
          <w:szCs w:val="24"/>
        </w:rPr>
        <w:t xml:space="preserve">NASA </w:t>
      </w:r>
      <w:r w:rsidRPr="000A1D0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Global Observer </w:t>
      </w:r>
      <w:r w:rsidRPr="000A1D0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(citizen scientist program</w:t>
      </w:r>
      <w:r w:rsidR="00347BFA" w:rsidRPr="000A1D0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app tracking weather, plants, and life</w:t>
      </w:r>
      <w:r w:rsidRPr="000A1D0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)</w:t>
      </w:r>
    </w:p>
    <w:p w14:paraId="6D8CDC88" w14:textId="619A643A" w:rsidR="009E0AC6" w:rsidRPr="000A1D0B" w:rsidRDefault="009E0AC6" w:rsidP="009E0AC6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</w:rPr>
      </w:pPr>
      <w:r w:rsidRPr="000A1D0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49" w:history="1">
        <w:r w:rsidRPr="000A1D0B">
          <w:rPr>
            <w:rStyle w:val="Hyperlink"/>
            <w:rFonts w:ascii="Arial" w:hAnsi="Arial" w:cs="Arial"/>
            <w:color w:val="auto"/>
            <w:sz w:val="24"/>
            <w:szCs w:val="24"/>
          </w:rPr>
          <w:t>https://observer.globe.gov/</w:t>
        </w:r>
      </w:hyperlink>
    </w:p>
    <w:p w14:paraId="4DE14A45" w14:textId="77777777" w:rsidR="005B1722" w:rsidRPr="000A1D0B" w:rsidRDefault="005B1722" w:rsidP="009E0AC6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5D9E1592" w14:textId="65DD1C03" w:rsidR="005B1722" w:rsidRPr="000A1D0B" w:rsidRDefault="005B1722" w:rsidP="009E0AC6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A1D0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Great Backyard Bird Count </w:t>
      </w:r>
      <w:r w:rsidRPr="000A1D0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(citizen scientist program</w:t>
      </w:r>
      <w:r w:rsidR="00B508E2" w:rsidRPr="000A1D0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counting birds in February</w:t>
      </w:r>
      <w:r w:rsidRPr="000A1D0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)</w:t>
      </w:r>
    </w:p>
    <w:p w14:paraId="03D60C93" w14:textId="469CD3A4" w:rsidR="005B1722" w:rsidRPr="000A1D0B" w:rsidRDefault="005B1722" w:rsidP="009E0AC6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A1D0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50" w:history="1">
        <w:r w:rsidR="00985FDF" w:rsidRPr="000A1D0B">
          <w:rPr>
            <w:rStyle w:val="Hyperlink"/>
            <w:rFonts w:ascii="Arial" w:hAnsi="Arial" w:cs="Arial"/>
            <w:color w:val="auto"/>
            <w:sz w:val="24"/>
            <w:szCs w:val="24"/>
          </w:rPr>
          <w:t>http://gbbc.birdcount.org</w:t>
        </w:r>
      </w:hyperlink>
    </w:p>
    <w:p w14:paraId="14AE7548" w14:textId="77777777" w:rsidR="005B1722" w:rsidRPr="000A1D0B" w:rsidRDefault="005B1722" w:rsidP="00985FDF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14D0ADFB" w14:textId="4872F4DB" w:rsidR="005B1722" w:rsidRPr="000A1D0B" w:rsidRDefault="005B1722" w:rsidP="005B1722">
      <w:pPr>
        <w:spacing w:after="0" w:line="240" w:lineRule="auto"/>
        <w:ind w:left="720"/>
        <w:rPr>
          <w:rStyle w:val="Hyperlink"/>
          <w:rFonts w:ascii="Arial" w:hAnsi="Arial" w:cs="Arial"/>
          <w:i/>
          <w:color w:val="auto"/>
          <w:sz w:val="24"/>
          <w:szCs w:val="24"/>
        </w:rPr>
      </w:pPr>
      <w:proofErr w:type="spellStart"/>
      <w:r w:rsidRPr="000A1D0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Movebank</w:t>
      </w:r>
      <w:proofErr w:type="spellEnd"/>
      <w:r w:rsidRPr="000A1D0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Animal Tracking Database</w:t>
      </w:r>
      <w:r w:rsidR="00347BFA" w:rsidRPr="000A1D0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347BFA" w:rsidRPr="000A1D0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(</w:t>
      </w:r>
      <w:r w:rsidR="00011E6A" w:rsidRPr="000A1D0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add your animal tracking information to database) </w:t>
      </w:r>
    </w:p>
    <w:p w14:paraId="56EB1D52" w14:textId="6F316650" w:rsidR="005B1722" w:rsidRPr="00DE1639" w:rsidRDefault="00BA0EFB" w:rsidP="005B1722">
      <w:pPr>
        <w:spacing w:after="0" w:line="240" w:lineRule="auto"/>
        <w:ind w:left="720" w:firstLine="72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hyperlink r:id="rId51" w:history="1">
        <w:r w:rsidR="005B1722" w:rsidRPr="000A1D0B">
          <w:rPr>
            <w:rStyle w:val="Hyperlink"/>
            <w:rFonts w:ascii="Arial" w:hAnsi="Arial" w:cs="Arial"/>
            <w:color w:val="auto"/>
            <w:sz w:val="24"/>
            <w:szCs w:val="24"/>
          </w:rPr>
          <w:t>https://www.movebank.org/</w:t>
        </w:r>
      </w:hyperlink>
    </w:p>
    <w:p w14:paraId="366C39B5" w14:textId="77777777" w:rsidR="000A1D0B" w:rsidRDefault="000A1D0B" w:rsidP="009E0AC6">
      <w:pPr>
        <w:spacing w:after="0" w:line="240" w:lineRule="auto"/>
        <w:ind w:left="720" w:firstLine="72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14:paraId="1C98B1E0" w14:textId="77777777" w:rsidR="000A1D0B" w:rsidRDefault="000A1D0B" w:rsidP="009E0AC6">
      <w:pPr>
        <w:spacing w:after="0" w:line="240" w:lineRule="auto"/>
        <w:ind w:left="720" w:firstLine="72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14:paraId="70EEB6D5" w14:textId="1819968B" w:rsidR="000A1D0B" w:rsidRDefault="000A1D0B" w:rsidP="000A1D0B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 xml:space="preserve">“Drawdown: The Most Comprehensive Plan Ever Proposed To Reverse Global </w:t>
      </w:r>
      <w:r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ab/>
        <w:t>Warming”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edited by Paul </w:t>
      </w:r>
      <w:proofErr w:type="spellStart"/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Hawken</w:t>
      </w:r>
      <w:proofErr w:type="spellEnd"/>
    </w:p>
    <w:p w14:paraId="28B1091F" w14:textId="79BB2C20" w:rsidR="000A1D0B" w:rsidRPr="000A1D0B" w:rsidRDefault="000A1D0B" w:rsidP="000A1D0B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hyperlink r:id="rId52" w:history="1">
        <w:r w:rsidRPr="000A1D0B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http://www.drawdown.org</w:t>
        </w:r>
      </w:hyperlink>
    </w:p>
    <w:p w14:paraId="110D09FC" w14:textId="77777777" w:rsidR="000A1D0B" w:rsidRPr="000A1D0B" w:rsidRDefault="000A1D0B" w:rsidP="000A1D0B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0C640F7B" w14:textId="77777777" w:rsidR="00D27DD3" w:rsidRPr="00DE1639" w:rsidRDefault="00D27DD3" w:rsidP="00D27D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D9E85C" w14:textId="17122E8A" w:rsidR="000226B3" w:rsidRDefault="000226B3" w:rsidP="00E87C13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sectPr w:rsidR="000226B3" w:rsidSect="00A4517D">
      <w:footerReference w:type="default" r:id="rId53"/>
      <w:pgSz w:w="12240" w:h="15840"/>
      <w:pgMar w:top="1080" w:right="720" w:bottom="1080" w:left="720" w:header="432" w:footer="288" w:gutter="0"/>
      <w:cols w:space="720"/>
      <w:docGrid w:linePitch="360"/>
      <w:printerSettings r:id="rId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6B5B8" w14:textId="77777777" w:rsidR="00BA0EFB" w:rsidRDefault="00BA0EFB" w:rsidP="00542F95">
      <w:pPr>
        <w:spacing w:after="0" w:line="240" w:lineRule="auto"/>
      </w:pPr>
      <w:r>
        <w:separator/>
      </w:r>
    </w:p>
  </w:endnote>
  <w:endnote w:type="continuationSeparator" w:id="0">
    <w:p w14:paraId="42A1FFAA" w14:textId="77777777" w:rsidR="00BA0EFB" w:rsidRDefault="00BA0EFB" w:rsidP="0054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78409" w14:textId="6197826F" w:rsidR="00BA0EFB" w:rsidRDefault="00BA0EFB">
    <w:pPr>
      <w:pStyle w:val="Footer"/>
      <w:jc w:val="center"/>
    </w:pPr>
  </w:p>
  <w:p w14:paraId="4E1121A3" w14:textId="77777777" w:rsidR="00BA0EFB" w:rsidRDefault="00BA0E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C12B7" w14:textId="77777777" w:rsidR="00BA0EFB" w:rsidRDefault="00BA0EFB" w:rsidP="00542F95">
      <w:pPr>
        <w:spacing w:after="0" w:line="240" w:lineRule="auto"/>
      </w:pPr>
      <w:r>
        <w:separator/>
      </w:r>
    </w:p>
  </w:footnote>
  <w:footnote w:type="continuationSeparator" w:id="0">
    <w:p w14:paraId="6361EEC4" w14:textId="77777777" w:rsidR="00BA0EFB" w:rsidRDefault="00BA0EFB" w:rsidP="00542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91"/>
    <w:multiLevelType w:val="hybridMultilevel"/>
    <w:tmpl w:val="B1F80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C8287F"/>
    <w:multiLevelType w:val="hybridMultilevel"/>
    <w:tmpl w:val="B45A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263DE7"/>
    <w:multiLevelType w:val="hybridMultilevel"/>
    <w:tmpl w:val="3998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35444"/>
    <w:multiLevelType w:val="hybridMultilevel"/>
    <w:tmpl w:val="0658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89"/>
    <w:rsid w:val="000001FF"/>
    <w:rsid w:val="00003C6C"/>
    <w:rsid w:val="00007951"/>
    <w:rsid w:val="00011E6A"/>
    <w:rsid w:val="000226B3"/>
    <w:rsid w:val="00054DC6"/>
    <w:rsid w:val="000562F2"/>
    <w:rsid w:val="00073020"/>
    <w:rsid w:val="0007302F"/>
    <w:rsid w:val="0007562E"/>
    <w:rsid w:val="00080969"/>
    <w:rsid w:val="000A1D0B"/>
    <w:rsid w:val="000C2CE9"/>
    <w:rsid w:val="000D248E"/>
    <w:rsid w:val="000D7DD7"/>
    <w:rsid w:val="0017249A"/>
    <w:rsid w:val="0017340E"/>
    <w:rsid w:val="00191EFD"/>
    <w:rsid w:val="001D0649"/>
    <w:rsid w:val="0020255C"/>
    <w:rsid w:val="00212ABC"/>
    <w:rsid w:val="00215202"/>
    <w:rsid w:val="0025122F"/>
    <w:rsid w:val="00252B12"/>
    <w:rsid w:val="0026333B"/>
    <w:rsid w:val="00263EA3"/>
    <w:rsid w:val="0028041E"/>
    <w:rsid w:val="00284654"/>
    <w:rsid w:val="002B6965"/>
    <w:rsid w:val="002E4C89"/>
    <w:rsid w:val="00302490"/>
    <w:rsid w:val="003072A0"/>
    <w:rsid w:val="00324BE4"/>
    <w:rsid w:val="00330FC6"/>
    <w:rsid w:val="00347BFA"/>
    <w:rsid w:val="00365306"/>
    <w:rsid w:val="00371002"/>
    <w:rsid w:val="00392829"/>
    <w:rsid w:val="003D2E25"/>
    <w:rsid w:val="003F0D3B"/>
    <w:rsid w:val="00410CE3"/>
    <w:rsid w:val="004315F6"/>
    <w:rsid w:val="00467FC3"/>
    <w:rsid w:val="00476BE7"/>
    <w:rsid w:val="004F3D18"/>
    <w:rsid w:val="00542F95"/>
    <w:rsid w:val="0054616E"/>
    <w:rsid w:val="00557AC3"/>
    <w:rsid w:val="005666F9"/>
    <w:rsid w:val="005746AD"/>
    <w:rsid w:val="005824E6"/>
    <w:rsid w:val="005A00BB"/>
    <w:rsid w:val="005A5795"/>
    <w:rsid w:val="005B1722"/>
    <w:rsid w:val="005C6B4E"/>
    <w:rsid w:val="005E7C08"/>
    <w:rsid w:val="00603719"/>
    <w:rsid w:val="0062593F"/>
    <w:rsid w:val="0066672D"/>
    <w:rsid w:val="0067381E"/>
    <w:rsid w:val="00673854"/>
    <w:rsid w:val="00690356"/>
    <w:rsid w:val="006977B2"/>
    <w:rsid w:val="00721438"/>
    <w:rsid w:val="00732073"/>
    <w:rsid w:val="00757CF3"/>
    <w:rsid w:val="007617C7"/>
    <w:rsid w:val="0078222C"/>
    <w:rsid w:val="00790A38"/>
    <w:rsid w:val="007A440E"/>
    <w:rsid w:val="00851A0F"/>
    <w:rsid w:val="00891BEA"/>
    <w:rsid w:val="008C47C5"/>
    <w:rsid w:val="008E0B6D"/>
    <w:rsid w:val="008E147B"/>
    <w:rsid w:val="00912ACF"/>
    <w:rsid w:val="00985FDF"/>
    <w:rsid w:val="009E0AC6"/>
    <w:rsid w:val="00A1616A"/>
    <w:rsid w:val="00A2086A"/>
    <w:rsid w:val="00A40B01"/>
    <w:rsid w:val="00A4517D"/>
    <w:rsid w:val="00A50445"/>
    <w:rsid w:val="00A518BF"/>
    <w:rsid w:val="00A52452"/>
    <w:rsid w:val="00A74B7E"/>
    <w:rsid w:val="00AA6A33"/>
    <w:rsid w:val="00B0288C"/>
    <w:rsid w:val="00B153F1"/>
    <w:rsid w:val="00B32DBB"/>
    <w:rsid w:val="00B42256"/>
    <w:rsid w:val="00B508E2"/>
    <w:rsid w:val="00BA0EFB"/>
    <w:rsid w:val="00BE0076"/>
    <w:rsid w:val="00BE424B"/>
    <w:rsid w:val="00BF0FC5"/>
    <w:rsid w:val="00BF17A6"/>
    <w:rsid w:val="00C05DA7"/>
    <w:rsid w:val="00C144D5"/>
    <w:rsid w:val="00C2081E"/>
    <w:rsid w:val="00C443CD"/>
    <w:rsid w:val="00D01200"/>
    <w:rsid w:val="00D027B8"/>
    <w:rsid w:val="00D16236"/>
    <w:rsid w:val="00D27DD3"/>
    <w:rsid w:val="00D44E0D"/>
    <w:rsid w:val="00D453E2"/>
    <w:rsid w:val="00DE1639"/>
    <w:rsid w:val="00DE3B25"/>
    <w:rsid w:val="00E87C13"/>
    <w:rsid w:val="00F12127"/>
    <w:rsid w:val="00F20341"/>
    <w:rsid w:val="00F31361"/>
    <w:rsid w:val="00F32B7B"/>
    <w:rsid w:val="00F4240C"/>
    <w:rsid w:val="00F45B84"/>
    <w:rsid w:val="00F4617E"/>
    <w:rsid w:val="00F720CC"/>
    <w:rsid w:val="00F9096F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B42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2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C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508E2"/>
    <w:rPr>
      <w:color w:val="000000" w:themeColor="text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4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A6A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95"/>
  </w:style>
  <w:style w:type="paragraph" w:styleId="Footer">
    <w:name w:val="footer"/>
    <w:basedOn w:val="Normal"/>
    <w:link w:val="FooterChar"/>
    <w:uiPriority w:val="99"/>
    <w:unhideWhenUsed/>
    <w:rsid w:val="0054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95"/>
  </w:style>
  <w:style w:type="character" w:customStyle="1" w:styleId="Heading5Char">
    <w:name w:val="Heading 5 Char"/>
    <w:basedOn w:val="DefaultParagraphFont"/>
    <w:link w:val="Heading5"/>
    <w:uiPriority w:val="9"/>
    <w:rsid w:val="00912AC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5746AD"/>
    <w:pPr>
      <w:ind w:left="720"/>
      <w:contextualSpacing/>
    </w:pPr>
  </w:style>
  <w:style w:type="table" w:styleId="TableGrid">
    <w:name w:val="Table Grid"/>
    <w:basedOn w:val="TableNormal"/>
    <w:uiPriority w:val="59"/>
    <w:rsid w:val="00DE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24E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2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C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508E2"/>
    <w:rPr>
      <w:color w:val="000000" w:themeColor="text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4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A6A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95"/>
  </w:style>
  <w:style w:type="paragraph" w:styleId="Footer">
    <w:name w:val="footer"/>
    <w:basedOn w:val="Normal"/>
    <w:link w:val="FooterChar"/>
    <w:uiPriority w:val="99"/>
    <w:unhideWhenUsed/>
    <w:rsid w:val="0054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95"/>
  </w:style>
  <w:style w:type="character" w:customStyle="1" w:styleId="Heading5Char">
    <w:name w:val="Heading 5 Char"/>
    <w:basedOn w:val="DefaultParagraphFont"/>
    <w:link w:val="Heading5"/>
    <w:uiPriority w:val="9"/>
    <w:rsid w:val="00912AC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5746AD"/>
    <w:pPr>
      <w:ind w:left="720"/>
      <w:contextualSpacing/>
    </w:pPr>
  </w:style>
  <w:style w:type="table" w:styleId="TableGrid">
    <w:name w:val="Table Grid"/>
    <w:basedOn w:val="TableNormal"/>
    <w:uiPriority w:val="59"/>
    <w:rsid w:val="00DE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24E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mateinterpreter.org/about/projects/NNOCCI" TargetMode="External"/><Relationship Id="rId14" Type="http://schemas.openxmlformats.org/officeDocument/2006/relationships/hyperlink" Target="https://www.nature.org/ourinitiatives/urgentissues/global-warming-climate-change/index.htm?intc=nature.tnav.ourwork" TargetMode="External"/><Relationship Id="rId15" Type="http://schemas.openxmlformats.org/officeDocument/2006/relationships/hyperlink" Target="http://www.audubon.org/conservation/climate-change" TargetMode="External"/><Relationship Id="rId16" Type="http://schemas.openxmlformats.org/officeDocument/2006/relationships/hyperlink" Target="https://www.nationalgeographic.com/environment/climate-change/" TargetMode="External"/><Relationship Id="rId17" Type="http://schemas.openxmlformats.org/officeDocument/2006/relationships/hyperlink" Target="https://www.nature.com/nclimate/" TargetMode="External"/><Relationship Id="rId18" Type="http://schemas.openxmlformats.org/officeDocument/2006/relationships/hyperlink" Target="http://ocean.si.edu/conservation/climate-change" TargetMode="External"/><Relationship Id="rId19" Type="http://schemas.openxmlformats.org/officeDocument/2006/relationships/hyperlink" Target="http://www.whoi.edu/main/topic/climate-ocean" TargetMode="External"/><Relationship Id="rId50" Type="http://schemas.openxmlformats.org/officeDocument/2006/relationships/hyperlink" Target="http://gbbc.birdcount.org" TargetMode="External"/><Relationship Id="rId51" Type="http://schemas.openxmlformats.org/officeDocument/2006/relationships/hyperlink" Target="https://www.movebank.org/" TargetMode="External"/><Relationship Id="rId52" Type="http://schemas.openxmlformats.org/officeDocument/2006/relationships/hyperlink" Target="http://www.drawdown.org" TargetMode="External"/><Relationship Id="rId53" Type="http://schemas.openxmlformats.org/officeDocument/2006/relationships/footer" Target="footer1.xml"/><Relationship Id="rId54" Type="http://schemas.openxmlformats.org/officeDocument/2006/relationships/printerSettings" Target="printerSettings/printerSettings1.bin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hyperlink" Target="http://www.globalchange.gov/" TargetMode="External"/><Relationship Id="rId41" Type="http://schemas.openxmlformats.org/officeDocument/2006/relationships/hyperlink" Target="https://www.nsf.gov/discoveries/disc_summ.jsp?cntn_id=189519" TargetMode="External"/><Relationship Id="rId42" Type="http://schemas.openxmlformats.org/officeDocument/2006/relationships/hyperlink" Target="http://www.ipcc.ch/" TargetMode="External"/><Relationship Id="rId43" Type="http://schemas.openxmlformats.org/officeDocument/2006/relationships/hyperlink" Target="http://www.un.org/climatechange/" TargetMode="External"/><Relationship Id="rId44" Type="http://schemas.openxmlformats.org/officeDocument/2006/relationships/hyperlink" Target="http://www.wmo.int/pages/prog/wcp/index_en.html" TargetMode="External"/><Relationship Id="rId45" Type="http://schemas.openxmlformats.org/officeDocument/2006/relationships/hyperlink" Target="https://www.nature.org/greenliving/carboncalculator/index.htm" TargetMode="External"/><Relationship Id="rId46" Type="http://schemas.openxmlformats.org/officeDocument/2006/relationships/hyperlink" Target="http://climate.audubon.org/" TargetMode="External"/><Relationship Id="rId47" Type="http://schemas.openxmlformats.org/officeDocument/2006/relationships/hyperlink" Target="http://climatecommunication.yale.edu/about/projects/yale-climate-opinion-maps/" TargetMode="External"/><Relationship Id="rId48" Type="http://schemas.openxmlformats.org/officeDocument/2006/relationships/hyperlink" Target="https://picturepost.unh.edu/" TargetMode="External"/><Relationship Id="rId49" Type="http://schemas.openxmlformats.org/officeDocument/2006/relationships/hyperlink" Target="https://observer.globe.gov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arthtosky.org/" TargetMode="External"/><Relationship Id="rId9" Type="http://schemas.openxmlformats.org/officeDocument/2006/relationships/hyperlink" Target="https://earthtosky.org/library/recommended-resources.html" TargetMode="External"/><Relationship Id="rId30" Type="http://schemas.openxmlformats.org/officeDocument/2006/relationships/hyperlink" Target="http://www.cpc.ncep.noaa.gov/" TargetMode="External"/><Relationship Id="rId31" Type="http://schemas.openxmlformats.org/officeDocument/2006/relationships/hyperlink" Target="https://www.esrl.noaa.gov/psd/ipcc/" TargetMode="External"/><Relationship Id="rId32" Type="http://schemas.openxmlformats.org/officeDocument/2006/relationships/hyperlink" Target="http://oceanacidification.noaa.gov/" TargetMode="External"/><Relationship Id="rId33" Type="http://schemas.openxmlformats.org/officeDocument/2006/relationships/hyperlink" Target="https://nca2014.globalchange.gov/" TargetMode="External"/><Relationship Id="rId34" Type="http://schemas.openxmlformats.org/officeDocument/2006/relationships/hyperlink" Target="https://www.nps.gov/climatechange/" TargetMode="External"/><Relationship Id="rId35" Type="http://schemas.openxmlformats.org/officeDocument/2006/relationships/hyperlink" Target="https://www.energy.gov/science-innovation/climate-change" TargetMode="External"/><Relationship Id="rId36" Type="http://schemas.openxmlformats.org/officeDocument/2006/relationships/hyperlink" Target="https://www.epa.gov/climatechange" TargetMode="External"/><Relationship Id="rId37" Type="http://schemas.openxmlformats.org/officeDocument/2006/relationships/hyperlink" Target="https://www.usda.gov/oce/climate_change/index.htm" TargetMode="External"/><Relationship Id="rId38" Type="http://schemas.openxmlformats.org/officeDocument/2006/relationships/hyperlink" Target="https://www.fs.usda.gov/ccrc/" TargetMode="External"/><Relationship Id="rId39" Type="http://schemas.openxmlformats.org/officeDocument/2006/relationships/hyperlink" Target="https://www.usgs.gov/science/mission-areas/climate-and-land-use-change?qt-mission_areas_l2_landing_page_ta=0" TargetMode="External"/><Relationship Id="rId20" Type="http://schemas.openxmlformats.org/officeDocument/2006/relationships/hyperlink" Target="https://scripps.ucsd.edu/research/topics/climate-change-and-health" TargetMode="External"/><Relationship Id="rId21" Type="http://schemas.openxmlformats.org/officeDocument/2006/relationships/hyperlink" Target="https://www.apha.org/topics-and-issues/climate-change" TargetMode="External"/><Relationship Id="rId22" Type="http://schemas.openxmlformats.org/officeDocument/2006/relationships/hyperlink" Target="https://www.aip.org/fyi/climate-change" TargetMode="External"/><Relationship Id="rId23" Type="http://schemas.openxmlformats.org/officeDocument/2006/relationships/hyperlink" Target="https://www.coy13.org/" TargetMode="External"/><Relationship Id="rId24" Type="http://schemas.openxmlformats.org/officeDocument/2006/relationships/hyperlink" Target="https://www.c2es.org/" TargetMode="External"/><Relationship Id="rId25" Type="http://schemas.openxmlformats.org/officeDocument/2006/relationships/hyperlink" Target="https://www.skepticalscience.com/" TargetMode="External"/><Relationship Id="rId26" Type="http://schemas.openxmlformats.org/officeDocument/2006/relationships/hyperlink" Target="http://www.globalcarbonproject.org/" TargetMode="External"/><Relationship Id="rId27" Type="http://schemas.openxmlformats.org/officeDocument/2006/relationships/hyperlink" Target="https://climate.nasa.gov/" TargetMode="External"/><Relationship Id="rId28" Type="http://schemas.openxmlformats.org/officeDocument/2006/relationships/hyperlink" Target="https://earthobservatory.nasa.gov/" TargetMode="External"/><Relationship Id="rId29" Type="http://schemas.openxmlformats.org/officeDocument/2006/relationships/hyperlink" Target="https://above.nasa.gov/" TargetMode="External"/><Relationship Id="rId10" Type="http://schemas.openxmlformats.org/officeDocument/2006/relationships/hyperlink" Target="http://www.cgd.ucar.edu/" TargetMode="External"/><Relationship Id="rId11" Type="http://schemas.openxmlformats.org/officeDocument/2006/relationships/hyperlink" Target="http://www.realclimate.org/" TargetMode="External"/><Relationship Id="rId12" Type="http://schemas.openxmlformats.org/officeDocument/2006/relationships/hyperlink" Target="https://climateinterpre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1047</Words>
  <Characters>5969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Staples, Inc.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Tiajuana</dc:creator>
  <cp:lastModifiedBy>A Jungbluth</cp:lastModifiedBy>
  <cp:revision>5</cp:revision>
  <cp:lastPrinted>2018-02-06T16:38:00Z</cp:lastPrinted>
  <dcterms:created xsi:type="dcterms:W3CDTF">2018-03-13T00:53:00Z</dcterms:created>
  <dcterms:modified xsi:type="dcterms:W3CDTF">2018-09-01T02:24:00Z</dcterms:modified>
</cp:coreProperties>
</file>